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7F0" w:rsidRPr="001A37F0" w:rsidRDefault="001A37F0" w:rsidP="001A37F0">
      <w:pPr>
        <w:keepNext/>
        <w:tabs>
          <w:tab w:val="left" w:pos="3420"/>
        </w:tabs>
        <w:spacing w:after="0" w:line="240" w:lineRule="auto"/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37F0" w:rsidRPr="001A37F0" w:rsidRDefault="001A37F0" w:rsidP="001A37F0">
      <w:pPr>
        <w:keepNext/>
        <w:tabs>
          <w:tab w:val="left" w:pos="3420"/>
        </w:tabs>
        <w:spacing w:after="0" w:line="240" w:lineRule="auto"/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1038225" cy="897890"/>
            <wp:effectExtent l="0" t="0" r="9525" b="0"/>
            <wp:docPr id="4" name="Рисунок 4" descr="C:\Users\Светлана\Picture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Pictures\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420" cy="93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5D98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r>
      <w:r w:rsidR="000A5D98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pict>
          <v:rect id="Прямоугольник 3" o:spid="_x0000_s1034" alt="герб дагестана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v:textbox>
              <w:txbxContent>
                <w:p w:rsidR="001A37F0" w:rsidRDefault="001A37F0" w:rsidP="001A37F0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</w:p>
    <w:p w:rsidR="001A37F0" w:rsidRPr="001A37F0" w:rsidRDefault="001A37F0" w:rsidP="001A37F0">
      <w:pPr>
        <w:keepNext/>
        <w:tabs>
          <w:tab w:val="left" w:pos="3420"/>
        </w:tabs>
        <w:spacing w:after="0" w:line="240" w:lineRule="auto"/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37F0" w:rsidRPr="001A37F0" w:rsidRDefault="001A37F0" w:rsidP="001A37F0">
      <w:pPr>
        <w:keepNext/>
        <w:tabs>
          <w:tab w:val="left" w:pos="3420"/>
        </w:tabs>
        <w:spacing w:after="0" w:line="240" w:lineRule="auto"/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РЕСПУБЛИКА ДАГЕСТАН</w:t>
      </w:r>
    </w:p>
    <w:p w:rsidR="001A37F0" w:rsidRPr="001A37F0" w:rsidRDefault="001A37F0" w:rsidP="001A37F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МУНИЦИПАЛЬНОЕ  КАЗЁННОЕ УЧРЕЖДЕНИЕ </w:t>
      </w:r>
    </w:p>
    <w:p w:rsidR="001A37F0" w:rsidRPr="001A37F0" w:rsidRDefault="001A37F0" w:rsidP="001A37F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УПРАВЛЕНИЕ ОБРАЗОВАНИЯ</w:t>
      </w:r>
    </w:p>
    <w:p w:rsidR="001A37F0" w:rsidRPr="001A37F0" w:rsidRDefault="001A37F0" w:rsidP="001A37F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МО «НОВОЛАКСКИЙ РАЙОН»  </w:t>
      </w:r>
    </w:p>
    <w:p w:rsidR="001A37F0" w:rsidRPr="001A37F0" w:rsidRDefault="001A37F0" w:rsidP="001A37F0">
      <w:pPr>
        <w:tabs>
          <w:tab w:val="left" w:pos="71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1A37F0" w:rsidRPr="001A37F0" w:rsidRDefault="001A37F0" w:rsidP="001A37F0">
      <w:pPr>
        <w:tabs>
          <w:tab w:val="left" w:pos="7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A37F0">
        <w:rPr>
          <w:rFonts w:ascii="Times New Roman" w:eastAsia="Times New Roman" w:hAnsi="Times New Roman" w:cs="Times New Roman"/>
          <w:sz w:val="16"/>
          <w:szCs w:val="20"/>
          <w:lang w:eastAsia="ru-RU"/>
        </w:rPr>
        <w:t>368040  тел  8 (242) 21-4-81  21-4-83   факс 8 (242) 21-4-81</w:t>
      </w:r>
      <w:r w:rsidRPr="001A37F0">
        <w:rPr>
          <w:rFonts w:ascii="Times New Roman" w:eastAsia="Times New Roman" w:hAnsi="Times New Roman" w:cs="Times New Roman"/>
          <w:sz w:val="16"/>
          <w:szCs w:val="20"/>
          <w:lang w:eastAsia="ru-RU"/>
        </w:rPr>
        <w:tab/>
        <w:t xml:space="preserve">                                                 с. Новолакское </w:t>
      </w:r>
      <w:r w:rsidRPr="001A37F0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                                                            </w:t>
      </w:r>
    </w:p>
    <w:p w:rsidR="001A37F0" w:rsidRPr="001A37F0" w:rsidRDefault="000A5D98" w:rsidP="001A37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line id="Прямая соединительная линия 1" o:spid="_x0000_s1033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  <w:r w:rsidR="001A37F0" w:rsidRPr="001A37F0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.</w:t>
      </w:r>
    </w:p>
    <w:p w:rsidR="001A37F0" w:rsidRPr="001A37F0" w:rsidRDefault="001A37F0" w:rsidP="001A37F0">
      <w:pPr>
        <w:tabs>
          <w:tab w:val="left" w:pos="26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</w:p>
    <w:p w:rsidR="001A37F0" w:rsidRPr="001A37F0" w:rsidRDefault="001A37F0" w:rsidP="001A37F0">
      <w:pPr>
        <w:tabs>
          <w:tab w:val="left" w:pos="4395"/>
          <w:tab w:val="right" w:pos="10490"/>
        </w:tabs>
        <w:spacing w:after="0" w:line="240" w:lineRule="auto"/>
        <w:ind w:left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29</w:t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ноябрь </w:t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2019</w:t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Региональный центр </w:t>
      </w:r>
    </w:p>
    <w:p w:rsidR="001A37F0" w:rsidRPr="001A37F0" w:rsidRDefault="001A37F0" w:rsidP="001A37F0">
      <w:pPr>
        <w:tabs>
          <w:tab w:val="left" w:pos="4395"/>
          <w:tab w:val="right" w:pos="10490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обработки информации </w:t>
      </w:r>
    </w:p>
    <w:p w:rsidR="001A37F0" w:rsidRPr="001A37F0" w:rsidRDefault="001A37F0" w:rsidP="001A37F0">
      <w:pPr>
        <w:tabs>
          <w:tab w:val="left" w:pos="4395"/>
          <w:tab w:val="right" w:pos="10490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Магомедову А. М.</w:t>
      </w:r>
    </w:p>
    <w:p w:rsidR="001A37F0" w:rsidRPr="001A37F0" w:rsidRDefault="001A37F0" w:rsidP="001A37F0">
      <w:pPr>
        <w:tabs>
          <w:tab w:val="left" w:pos="4395"/>
        </w:tabs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37F0" w:rsidRP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</w:t>
      </w:r>
    </w:p>
    <w:p w:rsidR="001A37F0" w:rsidRP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A37F0" w:rsidRP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A37F0" w:rsidRPr="001A37F0" w:rsidRDefault="001A37F0" w:rsidP="007A0B08">
      <w:pPr>
        <w:tabs>
          <w:tab w:val="left" w:pos="4395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На 06-12491/01-18/19</w:t>
      </w:r>
      <w:r w:rsidR="007A0B0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 27.11.19г</w:t>
      </w:r>
    </w:p>
    <w:p w:rsidR="001A37F0" w:rsidRPr="001A37F0" w:rsidRDefault="001A37F0" w:rsidP="007A0B08">
      <w:pPr>
        <w:tabs>
          <w:tab w:val="left" w:pos="4395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A37F0" w:rsidRPr="001A37F0" w:rsidRDefault="001A37F0" w:rsidP="007A0B08">
      <w:pPr>
        <w:tabs>
          <w:tab w:val="left" w:pos="4395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A37F0" w:rsidRDefault="001A37F0" w:rsidP="007A0B08">
      <w:pPr>
        <w:tabs>
          <w:tab w:val="left" w:pos="4395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МКУ «Управление образования»</w:t>
      </w:r>
      <w:r w:rsidRPr="001A37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 «Новолакский район»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направляет копии приказов </w:t>
      </w:r>
      <w:r w:rsidR="00D84A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 формировании комиссий по проведению и проверке итогового сочинения (изложения) и краткую информацию о проделанной работе на муниципальном уровне по подготовке к проведению ИС-11.</w:t>
      </w:r>
    </w:p>
    <w:p w:rsidR="001A37F0" w:rsidRDefault="001A37F0" w:rsidP="007A0B08">
      <w:pPr>
        <w:tabs>
          <w:tab w:val="left" w:pos="4395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37F0" w:rsidRDefault="001A37F0" w:rsidP="007A0B08">
      <w:pPr>
        <w:tabs>
          <w:tab w:val="left" w:pos="4395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606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Приложение: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копии приказов ОО.</w:t>
      </w:r>
    </w:p>
    <w:p w:rsidR="001A37F0" w:rsidRDefault="001A37F0" w:rsidP="007A0B08">
      <w:pPr>
        <w:tabs>
          <w:tab w:val="left" w:pos="4395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606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Приложение: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краткая информация о проделанной работе в МО «Новолакский район».</w:t>
      </w:r>
    </w:p>
    <w:p w:rsidR="001A37F0" w:rsidRDefault="001A37F0" w:rsidP="007A0B08">
      <w:pPr>
        <w:tabs>
          <w:tab w:val="left" w:pos="4395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37F0" w:rsidRPr="001A37F0" w:rsidRDefault="001A37F0" w:rsidP="001A37F0">
      <w:pPr>
        <w:tabs>
          <w:tab w:val="left" w:pos="4395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1A37F0" w:rsidRP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</w:t>
      </w:r>
    </w:p>
    <w:p w:rsidR="001A37F0" w:rsidRP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</w:t>
      </w:r>
    </w:p>
    <w:p w:rsidR="001A37F0" w:rsidRP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37F0" w:rsidRP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37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</w:p>
    <w:p w:rsidR="001A37F0" w:rsidRPr="001A37F0" w:rsidRDefault="001A37F0" w:rsidP="001A3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37F0" w:rsidRDefault="001A37F0" w:rsidP="001A3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Начальник______________Кудаева С. Р.</w:t>
      </w:r>
    </w:p>
    <w:p w:rsidR="00D84AD8" w:rsidRDefault="00D84AD8" w:rsidP="001A3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AD8" w:rsidRPr="001A37F0" w:rsidRDefault="00D84AD8" w:rsidP="001A3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37F0" w:rsidRPr="001A37F0" w:rsidRDefault="001A37F0" w:rsidP="001A37F0">
      <w:pPr>
        <w:tabs>
          <w:tab w:val="left" w:pos="43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A37F0" w:rsidRPr="001A37F0" w:rsidRDefault="001A37F0" w:rsidP="001A37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A37F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Исполнитель: </w:t>
      </w:r>
    </w:p>
    <w:p w:rsidR="001A37F0" w:rsidRPr="001A37F0" w:rsidRDefault="001A37F0" w:rsidP="001A37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A37F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/Магомедов А. М./ </w:t>
      </w:r>
    </w:p>
    <w:p w:rsidR="001A37F0" w:rsidRDefault="00D84AD8" w:rsidP="001A37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тел.: 8 928 833 39 98</w:t>
      </w:r>
    </w:p>
    <w:p w:rsidR="00D84AD8" w:rsidRDefault="00D84AD8" w:rsidP="001A37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email</w:t>
      </w:r>
      <w:r w:rsidRPr="00D84AD8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: </w:t>
      </w:r>
      <w:hyperlink r:id="rId6" w:history="1">
        <w:r w:rsidR="00A3210A" w:rsidRPr="00A72813">
          <w:rPr>
            <w:rStyle w:val="a6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great_job.uo@inbox.ru</w:t>
        </w:r>
      </w:hyperlink>
    </w:p>
    <w:p w:rsidR="00A3210A" w:rsidRPr="00D84AD8" w:rsidRDefault="00A3210A" w:rsidP="001A37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</w:p>
    <w:p w:rsidR="00D84AD8" w:rsidRPr="001A37F0" w:rsidRDefault="00D84AD8" w:rsidP="001A37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</w:p>
    <w:p w:rsidR="00D81513" w:rsidRPr="00D84AD8" w:rsidRDefault="00D81513">
      <w:pPr>
        <w:rPr>
          <w:lang w:val="en-US"/>
        </w:rPr>
      </w:pPr>
    </w:p>
    <w:p w:rsidR="001A37F0" w:rsidRPr="00D84AD8" w:rsidRDefault="001A37F0">
      <w:pPr>
        <w:rPr>
          <w:lang w:val="en-US"/>
        </w:rPr>
      </w:pPr>
    </w:p>
    <w:p w:rsidR="001A37F0" w:rsidRPr="00D84AD8" w:rsidRDefault="001A37F0">
      <w:pPr>
        <w:rPr>
          <w:lang w:val="en-US"/>
        </w:rPr>
      </w:pPr>
    </w:p>
    <w:p w:rsidR="001A37F0" w:rsidRPr="001A37F0" w:rsidRDefault="001A37F0" w:rsidP="001A37F0">
      <w:pPr>
        <w:keepNext/>
        <w:tabs>
          <w:tab w:val="left" w:pos="3420"/>
        </w:tabs>
        <w:spacing w:after="0" w:line="240" w:lineRule="auto"/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</w:pPr>
    </w:p>
    <w:p w:rsidR="001A37F0" w:rsidRPr="001A37F0" w:rsidRDefault="001A37F0" w:rsidP="001A37F0">
      <w:pPr>
        <w:keepNext/>
        <w:tabs>
          <w:tab w:val="left" w:pos="3420"/>
        </w:tabs>
        <w:spacing w:after="0" w:line="240" w:lineRule="auto"/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1038225" cy="897890"/>
            <wp:effectExtent l="0" t="0" r="9525" b="0"/>
            <wp:docPr id="8" name="Рисунок 8" descr="C:\Users\Светлана\Picture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Pictures\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420" cy="93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5D98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r>
      <w:r w:rsidR="000A5D98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pict>
          <v:rect id="Прямоугольник 5" o:spid="_x0000_s1032" alt="герб дагестана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v:textbox>
              <w:txbxContent>
                <w:p w:rsidR="001A37F0" w:rsidRDefault="001A37F0" w:rsidP="001A37F0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</w:p>
    <w:p w:rsidR="001A37F0" w:rsidRPr="001A37F0" w:rsidRDefault="001A37F0" w:rsidP="001A37F0">
      <w:pPr>
        <w:keepNext/>
        <w:tabs>
          <w:tab w:val="left" w:pos="3420"/>
        </w:tabs>
        <w:spacing w:after="0" w:line="240" w:lineRule="auto"/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37F0" w:rsidRPr="001A37F0" w:rsidRDefault="001A37F0" w:rsidP="001A37F0">
      <w:pPr>
        <w:keepNext/>
        <w:tabs>
          <w:tab w:val="left" w:pos="3420"/>
        </w:tabs>
        <w:spacing w:after="0" w:line="240" w:lineRule="auto"/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РЕСПУБЛИКА ДАГЕСТАН</w:t>
      </w:r>
    </w:p>
    <w:p w:rsidR="001A37F0" w:rsidRPr="001A37F0" w:rsidRDefault="001A37F0" w:rsidP="001A37F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МУНИЦИПАЛЬНОЕ  КАЗЁННОЕ УЧРЕЖДЕНИЕ </w:t>
      </w:r>
    </w:p>
    <w:p w:rsidR="001A37F0" w:rsidRPr="001A37F0" w:rsidRDefault="001A37F0" w:rsidP="001A37F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УПРАВЛЕНИЕ ОБРАЗОВАНИЯ</w:t>
      </w:r>
    </w:p>
    <w:p w:rsidR="001A37F0" w:rsidRPr="001A37F0" w:rsidRDefault="001A37F0" w:rsidP="001A37F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МО «НОВОЛАКСКИЙ РАЙОН»  </w:t>
      </w:r>
    </w:p>
    <w:p w:rsidR="001A37F0" w:rsidRPr="001A37F0" w:rsidRDefault="001A37F0" w:rsidP="001A37F0">
      <w:pPr>
        <w:tabs>
          <w:tab w:val="left" w:pos="71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1A37F0" w:rsidRPr="001A37F0" w:rsidRDefault="001A37F0" w:rsidP="001A37F0">
      <w:pPr>
        <w:tabs>
          <w:tab w:val="left" w:pos="7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A37F0">
        <w:rPr>
          <w:rFonts w:ascii="Times New Roman" w:eastAsia="Times New Roman" w:hAnsi="Times New Roman" w:cs="Times New Roman"/>
          <w:sz w:val="16"/>
          <w:szCs w:val="20"/>
          <w:lang w:eastAsia="ru-RU"/>
        </w:rPr>
        <w:t>368040  тел  8 (242) 21-4-81  21-4-83   факс 8 (242) 21-4-81</w:t>
      </w:r>
      <w:r w:rsidRPr="001A37F0">
        <w:rPr>
          <w:rFonts w:ascii="Times New Roman" w:eastAsia="Times New Roman" w:hAnsi="Times New Roman" w:cs="Times New Roman"/>
          <w:sz w:val="16"/>
          <w:szCs w:val="20"/>
          <w:lang w:eastAsia="ru-RU"/>
        </w:rPr>
        <w:tab/>
        <w:t xml:space="preserve">                                                 с. Новолакское </w:t>
      </w:r>
      <w:r w:rsidRPr="001A37F0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                                                            </w:t>
      </w:r>
    </w:p>
    <w:p w:rsidR="001A37F0" w:rsidRPr="001A37F0" w:rsidRDefault="000A5D98" w:rsidP="001A37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line id="Прямая соединительная линия 6" o:spid="_x0000_s1031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pc4YQ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" o:allowincell="f" strokeweight="2pt">
            <v:stroke startarrowwidth="narrow" startarrowlength="short" endarrowwidth="narrow" endarrowlength="short"/>
            <w10:wrap anchorx="page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line id="Прямая соединительная линия 7" o:spid="_x0000_s1030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" o:allowincell="f">
            <v:stroke startarrowwidth="narrow" startarrowlength="short" endarrowwidth="narrow" endarrowlength="short"/>
            <w10:wrap anchorx="page"/>
          </v:line>
        </w:pict>
      </w:r>
      <w:r w:rsidR="001A37F0" w:rsidRPr="001A37F0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.</w:t>
      </w:r>
    </w:p>
    <w:p w:rsidR="001A37F0" w:rsidRPr="001A37F0" w:rsidRDefault="001A37F0" w:rsidP="001A37F0">
      <w:pPr>
        <w:tabs>
          <w:tab w:val="left" w:pos="26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</w:p>
    <w:p w:rsidR="001A37F0" w:rsidRPr="001A37F0" w:rsidRDefault="001A37F0" w:rsidP="001A37F0">
      <w:pPr>
        <w:tabs>
          <w:tab w:val="left" w:pos="4395"/>
          <w:tab w:val="right" w:pos="10490"/>
        </w:tabs>
        <w:spacing w:after="0" w:line="240" w:lineRule="auto"/>
        <w:ind w:left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29</w:t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ноябрь </w:t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2019</w:t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Региональный центр </w:t>
      </w:r>
    </w:p>
    <w:p w:rsidR="001A37F0" w:rsidRPr="001A37F0" w:rsidRDefault="001A37F0" w:rsidP="001A37F0">
      <w:pPr>
        <w:tabs>
          <w:tab w:val="left" w:pos="4395"/>
          <w:tab w:val="right" w:pos="10490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обработки информации </w:t>
      </w:r>
    </w:p>
    <w:p w:rsidR="001A37F0" w:rsidRPr="001A37F0" w:rsidRDefault="001A37F0" w:rsidP="001A37F0">
      <w:pPr>
        <w:tabs>
          <w:tab w:val="left" w:pos="4395"/>
          <w:tab w:val="right" w:pos="10490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Магомедову А. М.</w:t>
      </w:r>
    </w:p>
    <w:p w:rsidR="001A37F0" w:rsidRPr="001A37F0" w:rsidRDefault="001A37F0" w:rsidP="001A37F0">
      <w:pPr>
        <w:tabs>
          <w:tab w:val="left" w:pos="4395"/>
        </w:tabs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37F0" w:rsidRP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</w:t>
      </w:r>
    </w:p>
    <w:p w:rsidR="001A37F0" w:rsidRP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A37F0" w:rsidRP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0606A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37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B060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Pr="001A37F0">
        <w:rPr>
          <w:rFonts w:ascii="Times New Roman" w:eastAsia="Times New Roman" w:hAnsi="Times New Roman" w:cs="Times New Roman"/>
          <w:sz w:val="28"/>
          <w:szCs w:val="24"/>
          <w:lang w:eastAsia="ru-RU"/>
        </w:rPr>
        <w:t>Во исполнение</w:t>
      </w:r>
      <w:r w:rsidRPr="001A37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приказа</w:t>
      </w:r>
      <w:r w:rsidRPr="001A37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Министерства образования и науки Республики Дагестан от 31.10.2019 г. №2207-05/19 «Об утверждении Порядка организации и проведения итогового сочинения (изложения) в 2019/2020 учебном году на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территории Республики Дагестан МКУ «Управление образования</w:t>
      </w:r>
      <w:r w:rsidR="00B0606A">
        <w:rPr>
          <w:rFonts w:ascii="Times New Roman" w:eastAsia="Times New Roman" w:hAnsi="Times New Roman" w:cs="Times New Roman"/>
          <w:sz w:val="28"/>
          <w:szCs w:val="24"/>
          <w:lang w:eastAsia="ru-RU"/>
        </w:rPr>
        <w:t>» МО «Новолакский район» сообщает:</w:t>
      </w:r>
    </w:p>
    <w:p w:rsidR="00B0606A" w:rsidRDefault="00B0606A" w:rsidP="00B0606A">
      <w:pPr>
        <w:pStyle w:val="a3"/>
        <w:numPr>
          <w:ilvl w:val="0"/>
          <w:numId w:val="1"/>
        </w:num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Созданы комиссии в </w:t>
      </w:r>
      <w:r w:rsidR="00777D84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образовательных организациях по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проведе</w:t>
      </w:r>
      <w:r w:rsidR="00777D84">
        <w:rPr>
          <w:rFonts w:ascii="Times New Roman" w:eastAsia="Times New Roman" w:hAnsi="Times New Roman" w:cs="Times New Roman"/>
          <w:sz w:val="28"/>
          <w:szCs w:val="24"/>
          <w:lang w:eastAsia="ru-RU"/>
        </w:rPr>
        <w:t>нию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итогового сочинения (изложения).</w:t>
      </w:r>
    </w:p>
    <w:p w:rsidR="00B0606A" w:rsidRDefault="00B0606A" w:rsidP="00B0606A">
      <w:pPr>
        <w:pStyle w:val="a3"/>
        <w:numPr>
          <w:ilvl w:val="0"/>
          <w:numId w:val="1"/>
        </w:num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Педагогический состав ОО ознакомлен с утвержденным Порядком организации и проведения ИС-11.</w:t>
      </w:r>
    </w:p>
    <w:p w:rsidR="00B0606A" w:rsidRDefault="00B0606A" w:rsidP="00B0606A">
      <w:pPr>
        <w:pStyle w:val="a3"/>
        <w:numPr>
          <w:ilvl w:val="0"/>
          <w:numId w:val="1"/>
        </w:num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Участники ИС-11 и их родители ознакомлены с порядком проведения итогового сочинения (изложения). Проведены классные часы и родительские собрания.</w:t>
      </w:r>
    </w:p>
    <w:p w:rsidR="001A37F0" w:rsidRPr="00B0606A" w:rsidRDefault="00B0606A" w:rsidP="001A37F0">
      <w:pPr>
        <w:pStyle w:val="a3"/>
        <w:numPr>
          <w:ilvl w:val="0"/>
          <w:numId w:val="1"/>
        </w:num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Проведены</w:t>
      </w:r>
      <w:r w:rsidR="001A37F0" w:rsidRPr="00B060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семинары с привлечением ответственных работников по организации и проведению ИС – 11 на уровне муниципалитета с привлечением 30 работников образовательных организаций на котором обсуждены вопросы касающиеся организации и проведения ИС – 11 в образовательных организациях МО «Новолакский район»</w:t>
      </w:r>
    </w:p>
    <w:p w:rsidR="001A37F0" w:rsidRPr="001A37F0" w:rsidRDefault="001A37F0" w:rsidP="001A37F0">
      <w:pPr>
        <w:tabs>
          <w:tab w:val="left" w:pos="4395"/>
        </w:tabs>
        <w:spacing w:after="0" w:line="240" w:lineRule="auto"/>
        <w:ind w:left="1562"/>
        <w:contextualSpacing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1A37F0" w:rsidRP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</w:t>
      </w:r>
      <w:r w:rsidR="00B0606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</w:t>
      </w:r>
    </w:p>
    <w:p w:rsidR="001A37F0" w:rsidRP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37F0" w:rsidRPr="001A37F0" w:rsidRDefault="001A37F0" w:rsidP="001A37F0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37F0" w:rsidRPr="001A37F0" w:rsidRDefault="001A37F0" w:rsidP="001A3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37F0" w:rsidRDefault="001A37F0" w:rsidP="0077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3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Начальник______________Кудаева С. Р.</w:t>
      </w:r>
    </w:p>
    <w:p w:rsidR="00B0606A" w:rsidRPr="001A37F0" w:rsidRDefault="00B0606A" w:rsidP="00B060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37F0" w:rsidRPr="001A37F0" w:rsidRDefault="001A37F0" w:rsidP="001A37F0">
      <w:pPr>
        <w:tabs>
          <w:tab w:val="left" w:pos="43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A37F0" w:rsidRPr="001A37F0" w:rsidRDefault="001A37F0" w:rsidP="001A37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A37F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Исполнитель: </w:t>
      </w:r>
    </w:p>
    <w:p w:rsidR="001A37F0" w:rsidRPr="001A37F0" w:rsidRDefault="001A37F0" w:rsidP="001A37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A37F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/Магомедов А. М./ </w:t>
      </w:r>
    </w:p>
    <w:p w:rsidR="00777D84" w:rsidRDefault="00777D84" w:rsidP="00777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тел.: 8 928 833 39 98</w:t>
      </w:r>
    </w:p>
    <w:p w:rsidR="00777D84" w:rsidRDefault="00777D84" w:rsidP="00777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email</w:t>
      </w:r>
      <w:r w:rsidRPr="00A3210A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: </w:t>
      </w:r>
      <w:hyperlink r:id="rId7" w:history="1">
        <w:r w:rsidR="00A3210A" w:rsidRPr="00A72813">
          <w:rPr>
            <w:rStyle w:val="a6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great</w:t>
        </w:r>
        <w:r w:rsidR="00A3210A" w:rsidRPr="00A3210A">
          <w:rPr>
            <w:rStyle w:val="a6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_</w:t>
        </w:r>
        <w:r w:rsidR="00A3210A" w:rsidRPr="00A72813">
          <w:rPr>
            <w:rStyle w:val="a6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job</w:t>
        </w:r>
        <w:r w:rsidR="00A3210A" w:rsidRPr="00A3210A">
          <w:rPr>
            <w:rStyle w:val="a6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.</w:t>
        </w:r>
        <w:r w:rsidR="00A3210A" w:rsidRPr="00A72813">
          <w:rPr>
            <w:rStyle w:val="a6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uo</w:t>
        </w:r>
        <w:r w:rsidR="00A3210A" w:rsidRPr="00A3210A">
          <w:rPr>
            <w:rStyle w:val="a6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@</w:t>
        </w:r>
        <w:r w:rsidR="00A3210A" w:rsidRPr="00A72813">
          <w:rPr>
            <w:rStyle w:val="a6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inbox</w:t>
        </w:r>
        <w:r w:rsidR="00A3210A" w:rsidRPr="00A3210A">
          <w:rPr>
            <w:rStyle w:val="a6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.</w:t>
        </w:r>
        <w:r w:rsidR="00A3210A" w:rsidRPr="00A72813">
          <w:rPr>
            <w:rStyle w:val="a6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ru</w:t>
        </w:r>
      </w:hyperlink>
    </w:p>
    <w:p w:rsidR="00A3210A" w:rsidRDefault="00A3210A" w:rsidP="00777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</w:p>
    <w:p w:rsidR="00A3210A" w:rsidRPr="00A3210A" w:rsidRDefault="00A3210A" w:rsidP="00777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</w:p>
    <w:p w:rsidR="00A3210A" w:rsidRPr="00A3210A" w:rsidRDefault="00A3210A" w:rsidP="00A3210A">
      <w:pPr>
        <w:keepNext/>
        <w:tabs>
          <w:tab w:val="left" w:pos="3420"/>
        </w:tabs>
        <w:spacing w:after="0" w:line="240" w:lineRule="auto"/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3210A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1009816" cy="898497"/>
            <wp:effectExtent l="0" t="0" r="0" b="0"/>
            <wp:docPr id="9" name="Рисунок 9" descr="C:\Users\Светлана\Picture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Pictures\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063" cy="93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5D98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r>
      <w:r w:rsidR="000A5D98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pict>
          <v:rect id="Прямоугольник 12" o:spid="_x0000_s1029" alt="герб дагестана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v:textbox>
              <w:txbxContent>
                <w:p w:rsidR="00A3210A" w:rsidRDefault="00A3210A" w:rsidP="00A3210A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</w:p>
    <w:p w:rsidR="00A3210A" w:rsidRPr="00A3210A" w:rsidRDefault="00A3210A" w:rsidP="00A3210A">
      <w:pPr>
        <w:keepNext/>
        <w:tabs>
          <w:tab w:val="left" w:pos="3420"/>
        </w:tabs>
        <w:spacing w:after="0" w:line="240" w:lineRule="auto"/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3210A" w:rsidRPr="00A3210A" w:rsidRDefault="00A3210A" w:rsidP="00A3210A">
      <w:pPr>
        <w:keepNext/>
        <w:tabs>
          <w:tab w:val="left" w:pos="3420"/>
        </w:tabs>
        <w:spacing w:after="0" w:line="240" w:lineRule="auto"/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3210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РЕСПУБЛИКА ДАГЕСТАН</w:t>
      </w:r>
    </w:p>
    <w:p w:rsidR="00A3210A" w:rsidRPr="00A3210A" w:rsidRDefault="00A3210A" w:rsidP="00A3210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3210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МУНИЦИПАЛЬНОЕ  КАЗЁННОЕ УЧРЕЖДЕНИЕ </w:t>
      </w:r>
    </w:p>
    <w:p w:rsidR="00A3210A" w:rsidRPr="00A3210A" w:rsidRDefault="00A3210A" w:rsidP="00A3210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3210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«УПРАВЛЕНИЕ ОБРАЗОВАНИЯ»</w:t>
      </w:r>
    </w:p>
    <w:p w:rsidR="00A3210A" w:rsidRPr="00A3210A" w:rsidRDefault="00A3210A" w:rsidP="00A3210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3210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МО «НОВОЛАКСКИЙ РАЙОН»  </w:t>
      </w:r>
    </w:p>
    <w:p w:rsidR="00A3210A" w:rsidRPr="00A3210A" w:rsidRDefault="00A3210A" w:rsidP="00A3210A">
      <w:pPr>
        <w:tabs>
          <w:tab w:val="left" w:pos="71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7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3210A">
        <w:rPr>
          <w:rFonts w:ascii="Times New Roman" w:eastAsia="Times New Roman" w:hAnsi="Times New Roman" w:cs="Times New Roman"/>
          <w:sz w:val="16"/>
          <w:szCs w:val="20"/>
          <w:lang w:eastAsia="ru-RU"/>
        </w:rPr>
        <w:t>368040  тел  8 (242) 21-4-81  21-4-83   факс 8 (242) 21-4-81</w:t>
      </w:r>
      <w:r w:rsidRPr="00A3210A">
        <w:rPr>
          <w:rFonts w:ascii="Times New Roman" w:eastAsia="Times New Roman" w:hAnsi="Times New Roman" w:cs="Times New Roman"/>
          <w:sz w:val="16"/>
          <w:szCs w:val="20"/>
          <w:lang w:eastAsia="ru-RU"/>
        </w:rPr>
        <w:tab/>
        <w:t xml:space="preserve">                                                 с. Новолакское </w:t>
      </w:r>
      <w:r w:rsidRPr="00A3210A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                                                            </w:t>
      </w:r>
    </w:p>
    <w:p w:rsidR="00A3210A" w:rsidRPr="00A3210A" w:rsidRDefault="000A5D98" w:rsidP="00A321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line id="Прямая соединительная линия 11" o:spid="_x0000_s1028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" o:allowincell="f" strokeweight="2pt">
            <v:stroke startarrowwidth="narrow" startarrowlength="short" endarrowwidth="narrow" endarrowlength="short"/>
            <w10:wrap anchorx="page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line id="Прямая соединительная линия 10" o:spid="_x0000_s1027" style="position:absolute;left:0;text-align:left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" o:allowincell="f">
            <v:stroke startarrowwidth="narrow" startarrowlength="short" endarrowwidth="narrow" endarrowlength="short"/>
            <w10:wrap anchorx="page"/>
          </v:line>
        </w:pict>
      </w:r>
      <w:r w:rsidR="00A3210A" w:rsidRPr="00A3210A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.</w:t>
      </w:r>
    </w:p>
    <w:p w:rsidR="00A3210A" w:rsidRPr="00A3210A" w:rsidRDefault="00A3210A" w:rsidP="00A3210A">
      <w:pPr>
        <w:tabs>
          <w:tab w:val="left" w:pos="26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3210A">
        <w:rPr>
          <w:rFonts w:ascii="Times New Roman" w:eastAsia="Times New Roman" w:hAnsi="Times New Roman" w:cs="Times New Roman"/>
          <w:b/>
          <w:i/>
          <w:sz w:val="18"/>
          <w:szCs w:val="20"/>
          <w:lang w:eastAsia="ru-RU"/>
        </w:rPr>
        <w:t xml:space="preserve"> </w:t>
      </w:r>
    </w:p>
    <w:p w:rsidR="00A3210A" w:rsidRPr="00A3210A" w:rsidRDefault="00A3210A" w:rsidP="00A3210A">
      <w:pPr>
        <w:tabs>
          <w:tab w:val="left" w:pos="2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2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2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2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3210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Приказ </w:t>
      </w:r>
    </w:p>
    <w:p w:rsidR="00A3210A" w:rsidRPr="00A3210A" w:rsidRDefault="00A3210A" w:rsidP="00A3210A">
      <w:pPr>
        <w:tabs>
          <w:tab w:val="left" w:pos="26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26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A3210A" w:rsidRDefault="00A3210A" w:rsidP="00091ACE">
      <w:pPr>
        <w:tabs>
          <w:tab w:val="left" w:pos="2610"/>
        </w:tabs>
        <w:spacing w:after="0" w:line="240" w:lineRule="auto"/>
        <w:ind w:left="284" w:firstLine="142"/>
        <w:jc w:val="right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A3210A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от «</w:t>
      </w:r>
      <w:r w:rsidRPr="00A3210A">
        <w:rPr>
          <w:rFonts w:ascii="Times New Roman" w:eastAsia="Times New Roman" w:hAnsi="Times New Roman" w:cs="Times New Roman"/>
          <w:b/>
          <w:i/>
          <w:sz w:val="24"/>
          <w:szCs w:val="20"/>
          <w:u w:val="single"/>
          <w:lang w:eastAsia="ru-RU"/>
        </w:rPr>
        <w:t>05</w:t>
      </w:r>
      <w:r w:rsidRPr="00A3210A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»</w:t>
      </w:r>
      <w:r w:rsidR="00091AC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</w:t>
      </w:r>
      <w:r w:rsidRPr="00A3210A">
        <w:rPr>
          <w:rFonts w:ascii="Times New Roman" w:eastAsia="Times New Roman" w:hAnsi="Times New Roman" w:cs="Times New Roman"/>
          <w:b/>
          <w:i/>
          <w:sz w:val="24"/>
          <w:szCs w:val="20"/>
          <w:u w:val="single"/>
          <w:lang w:eastAsia="ru-RU"/>
        </w:rPr>
        <w:t>ноября</w:t>
      </w:r>
      <w:r w:rsidRPr="00A3210A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</w:t>
      </w:r>
      <w:r w:rsidRPr="00A3210A">
        <w:rPr>
          <w:rFonts w:ascii="Times New Roman" w:eastAsia="Times New Roman" w:hAnsi="Times New Roman" w:cs="Times New Roman"/>
          <w:b/>
          <w:i/>
          <w:sz w:val="24"/>
          <w:szCs w:val="20"/>
          <w:u w:val="single"/>
          <w:lang w:eastAsia="ru-RU"/>
        </w:rPr>
        <w:t>2019</w:t>
      </w:r>
      <w:r w:rsidRPr="00A3210A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г. </w:t>
      </w:r>
      <w:r w:rsidR="00091AC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                                                                                                         </w:t>
      </w:r>
      <w:r w:rsidR="00091ACE" w:rsidRPr="00091AC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№182-ОД</w:t>
      </w:r>
    </w:p>
    <w:p w:rsidR="00A3210A" w:rsidRPr="00A3210A" w:rsidRDefault="00A3210A" w:rsidP="00A3210A">
      <w:pPr>
        <w:tabs>
          <w:tab w:val="left" w:pos="26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91ACE" w:rsidRPr="00091ACE" w:rsidRDefault="00A3210A" w:rsidP="000255E9">
      <w:pPr>
        <w:tabs>
          <w:tab w:val="left" w:pos="2610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91ACE">
        <w:rPr>
          <w:rFonts w:ascii="Times New Roman" w:eastAsia="Times New Roman" w:hAnsi="Times New Roman" w:cs="Times New Roman"/>
          <w:sz w:val="24"/>
          <w:szCs w:val="20"/>
          <w:lang w:eastAsia="ru-RU"/>
        </w:rPr>
        <w:br/>
      </w:r>
      <w:r w:rsidRPr="00091AC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«Об утверждении Порядка организации и проведения итогового сочинения (изложения) </w:t>
      </w:r>
    </w:p>
    <w:p w:rsidR="00A3210A" w:rsidRPr="00091ACE" w:rsidRDefault="00A3210A" w:rsidP="000255E9">
      <w:pPr>
        <w:tabs>
          <w:tab w:val="left" w:pos="2610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91AC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 2019/2020 учебном году на территории МО «Новолакский район».</w:t>
      </w:r>
    </w:p>
    <w:p w:rsidR="00A3210A" w:rsidRPr="00A3210A" w:rsidRDefault="00A3210A" w:rsidP="00A3210A">
      <w:pPr>
        <w:tabs>
          <w:tab w:val="left" w:pos="2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26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091ACE" w:rsidRDefault="00A3210A" w:rsidP="00A3210A">
      <w:pPr>
        <w:tabs>
          <w:tab w:val="left" w:pos="261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91A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В соответствии с приказом Министерства образования и науки Республики Дагестан от 31.10. 2019 г. №2207-05/19 «Об утверждении Порядка организации и проведения итогового сочинения (изложения) в 2019/2020 учебном году на территории РД »</w:t>
      </w:r>
    </w:p>
    <w:p w:rsidR="00A3210A" w:rsidRPr="00A3210A" w:rsidRDefault="00A3210A" w:rsidP="00A3210A">
      <w:pPr>
        <w:tabs>
          <w:tab w:val="left" w:pos="261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261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261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261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261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3210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ПРИКАЗЫВАЮ: </w:t>
      </w:r>
    </w:p>
    <w:p w:rsidR="00A3210A" w:rsidRPr="00A3210A" w:rsidRDefault="00A3210A" w:rsidP="00A3210A">
      <w:pPr>
        <w:tabs>
          <w:tab w:val="left" w:pos="261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A3210A" w:rsidRDefault="00A3210A" w:rsidP="000255E9">
      <w:pPr>
        <w:tabs>
          <w:tab w:val="left" w:pos="26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A3210A" w:rsidRDefault="00A3210A" w:rsidP="00A3210A">
      <w:pPr>
        <w:numPr>
          <w:ilvl w:val="0"/>
          <w:numId w:val="2"/>
        </w:numPr>
        <w:tabs>
          <w:tab w:val="left" w:pos="26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3210A">
        <w:rPr>
          <w:rFonts w:ascii="Times New Roman" w:eastAsia="Times New Roman" w:hAnsi="Times New Roman" w:cs="Times New Roman"/>
          <w:sz w:val="24"/>
          <w:szCs w:val="20"/>
          <w:lang w:eastAsia="ru-RU"/>
        </w:rPr>
        <w:t>Ру</w:t>
      </w:r>
      <w:bookmarkStart w:id="0" w:name="_GoBack"/>
      <w:bookmarkEnd w:id="0"/>
      <w:r w:rsidRPr="00A3210A">
        <w:rPr>
          <w:rFonts w:ascii="Times New Roman" w:eastAsia="Times New Roman" w:hAnsi="Times New Roman" w:cs="Times New Roman"/>
          <w:sz w:val="24"/>
          <w:szCs w:val="20"/>
          <w:lang w:eastAsia="ru-RU"/>
        </w:rPr>
        <w:t>ководителям образовательных организаций сформировать комиссии по проведению и проверке итогового сочинения (изложения) (далее-ИС-11).</w:t>
      </w:r>
    </w:p>
    <w:p w:rsidR="00A3210A" w:rsidRPr="00A3210A" w:rsidRDefault="00A3210A" w:rsidP="00A3210A">
      <w:pPr>
        <w:numPr>
          <w:ilvl w:val="0"/>
          <w:numId w:val="2"/>
        </w:numPr>
        <w:tabs>
          <w:tab w:val="left" w:pos="26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3210A">
        <w:rPr>
          <w:rFonts w:ascii="Times New Roman" w:eastAsia="Times New Roman" w:hAnsi="Times New Roman" w:cs="Times New Roman"/>
          <w:sz w:val="24"/>
          <w:szCs w:val="20"/>
          <w:lang w:eastAsia="ru-RU"/>
        </w:rPr>
        <w:t>Ознакомить педагогический состав образовательных организаций с утвержденным Порядком организации и проведения итогового сочинения (изложения)</w:t>
      </w:r>
    </w:p>
    <w:p w:rsidR="00A3210A" w:rsidRPr="00A3210A" w:rsidRDefault="00A3210A" w:rsidP="00A3210A">
      <w:pPr>
        <w:numPr>
          <w:ilvl w:val="0"/>
          <w:numId w:val="2"/>
        </w:numPr>
        <w:tabs>
          <w:tab w:val="left" w:pos="26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3210A">
        <w:rPr>
          <w:rFonts w:ascii="Times New Roman" w:eastAsia="Times New Roman" w:hAnsi="Times New Roman" w:cs="Times New Roman"/>
          <w:sz w:val="24"/>
          <w:szCs w:val="20"/>
          <w:lang w:eastAsia="ru-RU"/>
        </w:rPr>
        <w:t>Ознакомить участников ИС-11 и их родителей (законных представителей) с порядком проведения итогового сочинения (изложения).</w:t>
      </w:r>
    </w:p>
    <w:p w:rsidR="00A3210A" w:rsidRPr="00A3210A" w:rsidRDefault="00A3210A" w:rsidP="00A3210A">
      <w:pPr>
        <w:tabs>
          <w:tab w:val="left" w:pos="1486"/>
          <w:tab w:val="left" w:pos="26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3210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</w:p>
    <w:p w:rsidR="00A3210A" w:rsidRPr="00A3210A" w:rsidRDefault="00A3210A" w:rsidP="00A3210A">
      <w:pPr>
        <w:tabs>
          <w:tab w:val="left" w:pos="26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2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2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2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3210A" w:rsidRPr="00B93CBB" w:rsidRDefault="00A3210A" w:rsidP="00A3210A">
      <w:pPr>
        <w:tabs>
          <w:tab w:val="left" w:pos="1590"/>
          <w:tab w:val="left" w:pos="26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3210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B93CB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Начальник</w:t>
      </w:r>
      <w:r w:rsidR="00012475" w:rsidRPr="00B93CB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B93CB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="00B93CBB" w:rsidRPr="00B93CB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</w:t>
      </w:r>
      <w:r w:rsidRPr="00B93CB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B93CBB" w:rsidRPr="00B93CBB" w:rsidRDefault="00B93CBB" w:rsidP="00B93CBB">
      <w:pPr>
        <w:tabs>
          <w:tab w:val="left" w:pos="159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93CB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  <w:t>МКУ «Управление образования»</w:t>
      </w:r>
      <w:r w:rsidRPr="00B93CBB">
        <w:rPr>
          <w:b/>
        </w:rPr>
        <w:t xml:space="preserve">                                                       </w:t>
      </w:r>
      <w:r w:rsidRPr="00B93CB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Кудаева С. Р.</w:t>
      </w:r>
    </w:p>
    <w:p w:rsidR="00A3210A" w:rsidRPr="00B93CBB" w:rsidRDefault="00A3210A" w:rsidP="00A3210A">
      <w:pPr>
        <w:tabs>
          <w:tab w:val="left" w:pos="1279"/>
          <w:tab w:val="left" w:pos="2610"/>
          <w:tab w:val="left" w:pos="721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1279"/>
          <w:tab w:val="left" w:pos="2610"/>
          <w:tab w:val="left" w:pos="721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1279"/>
          <w:tab w:val="left" w:pos="2610"/>
          <w:tab w:val="left" w:pos="721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210A" w:rsidRPr="00A3210A" w:rsidRDefault="00A3210A" w:rsidP="00A3210A">
      <w:pPr>
        <w:tabs>
          <w:tab w:val="left" w:pos="1279"/>
          <w:tab w:val="left" w:pos="2610"/>
          <w:tab w:val="left" w:pos="7212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1A37F0" w:rsidRPr="00A3210A" w:rsidRDefault="001A37F0"/>
    <w:sectPr w:rsidR="001A37F0" w:rsidRPr="00A3210A" w:rsidSect="00C729B0">
      <w:pgSz w:w="11906" w:h="16838"/>
      <w:pgMar w:top="0" w:right="849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5FB"/>
    <w:multiLevelType w:val="hybridMultilevel"/>
    <w:tmpl w:val="26C83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4A4084"/>
    <w:multiLevelType w:val="hybridMultilevel"/>
    <w:tmpl w:val="25C2E6B2"/>
    <w:lvl w:ilvl="0" w:tplc="F9A0F4B6">
      <w:start w:val="1"/>
      <w:numFmt w:val="decimal"/>
      <w:lvlText w:val="%1."/>
      <w:lvlJc w:val="left"/>
      <w:pPr>
        <w:ind w:left="1841" w:hanging="45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71" w:hanging="360"/>
      </w:pPr>
    </w:lvl>
    <w:lvl w:ilvl="2" w:tplc="0419001B" w:tentative="1">
      <w:start w:val="1"/>
      <w:numFmt w:val="lowerRoman"/>
      <w:lvlText w:val="%3."/>
      <w:lvlJc w:val="right"/>
      <w:pPr>
        <w:ind w:left="3191" w:hanging="180"/>
      </w:pPr>
    </w:lvl>
    <w:lvl w:ilvl="3" w:tplc="0419000F" w:tentative="1">
      <w:start w:val="1"/>
      <w:numFmt w:val="decimal"/>
      <w:lvlText w:val="%4."/>
      <w:lvlJc w:val="left"/>
      <w:pPr>
        <w:ind w:left="3911" w:hanging="360"/>
      </w:pPr>
    </w:lvl>
    <w:lvl w:ilvl="4" w:tplc="04190019" w:tentative="1">
      <w:start w:val="1"/>
      <w:numFmt w:val="lowerLetter"/>
      <w:lvlText w:val="%5."/>
      <w:lvlJc w:val="left"/>
      <w:pPr>
        <w:ind w:left="4631" w:hanging="360"/>
      </w:pPr>
    </w:lvl>
    <w:lvl w:ilvl="5" w:tplc="0419001B" w:tentative="1">
      <w:start w:val="1"/>
      <w:numFmt w:val="lowerRoman"/>
      <w:lvlText w:val="%6."/>
      <w:lvlJc w:val="right"/>
      <w:pPr>
        <w:ind w:left="5351" w:hanging="180"/>
      </w:pPr>
    </w:lvl>
    <w:lvl w:ilvl="6" w:tplc="0419000F" w:tentative="1">
      <w:start w:val="1"/>
      <w:numFmt w:val="decimal"/>
      <w:lvlText w:val="%7."/>
      <w:lvlJc w:val="left"/>
      <w:pPr>
        <w:ind w:left="6071" w:hanging="360"/>
      </w:pPr>
    </w:lvl>
    <w:lvl w:ilvl="7" w:tplc="04190019" w:tentative="1">
      <w:start w:val="1"/>
      <w:numFmt w:val="lowerLetter"/>
      <w:lvlText w:val="%8."/>
      <w:lvlJc w:val="left"/>
      <w:pPr>
        <w:ind w:left="6791" w:hanging="360"/>
      </w:pPr>
    </w:lvl>
    <w:lvl w:ilvl="8" w:tplc="0419001B" w:tentative="1">
      <w:start w:val="1"/>
      <w:numFmt w:val="lowerRoman"/>
      <w:lvlText w:val="%9."/>
      <w:lvlJc w:val="right"/>
      <w:pPr>
        <w:ind w:left="75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006E2"/>
    <w:rsid w:val="00012475"/>
    <w:rsid w:val="000255E9"/>
    <w:rsid w:val="00091ACE"/>
    <w:rsid w:val="000A5D98"/>
    <w:rsid w:val="001A37F0"/>
    <w:rsid w:val="00777D84"/>
    <w:rsid w:val="007A0B08"/>
    <w:rsid w:val="00A3210A"/>
    <w:rsid w:val="00A34122"/>
    <w:rsid w:val="00B0606A"/>
    <w:rsid w:val="00B93CBB"/>
    <w:rsid w:val="00C006E2"/>
    <w:rsid w:val="00D81513"/>
    <w:rsid w:val="00D84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0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6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606A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A3210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0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6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606A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A321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reat_job.uo@inbo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reat_job.uo@inbox.ru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2019-11-29T11:15:00Z</cp:lastPrinted>
  <dcterms:created xsi:type="dcterms:W3CDTF">2019-11-29T12:37:00Z</dcterms:created>
  <dcterms:modified xsi:type="dcterms:W3CDTF">2020-11-16T05:15:00Z</dcterms:modified>
</cp:coreProperties>
</file>